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DA" w:rsidRPr="0001486E" w:rsidRDefault="001F05DA" w:rsidP="001F05D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sz w:val="28"/>
          <w:szCs w:val="28"/>
        </w:rPr>
        <w:t>Преподаватель: Буряченко И.В.</w:t>
      </w:r>
    </w:p>
    <w:p w:rsidR="001F05DA" w:rsidRPr="0001486E" w:rsidRDefault="001F05DA" w:rsidP="001F05D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sz w:val="28"/>
          <w:szCs w:val="28"/>
        </w:rPr>
        <w:t>МДК.03.01 Участие в разработке технологических процессов производства и ремонта изделий транспортного электрооборудования и автоматики</w:t>
      </w:r>
    </w:p>
    <w:p w:rsidR="001F05DA" w:rsidRPr="0001486E" w:rsidRDefault="001F05DA" w:rsidP="001F05D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sz w:val="28"/>
          <w:szCs w:val="28"/>
        </w:rPr>
        <w:t xml:space="preserve">4ТЭМ                                                             </w:t>
      </w:r>
      <w:r w:rsidR="00667B86">
        <w:rPr>
          <w:rFonts w:ascii="Times New Roman" w:hAnsi="Times New Roman" w:cs="Times New Roman"/>
          <w:sz w:val="28"/>
          <w:szCs w:val="28"/>
        </w:rPr>
        <w:t xml:space="preserve">                              08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01486E">
        <w:rPr>
          <w:rFonts w:ascii="Times New Roman" w:hAnsi="Times New Roman" w:cs="Times New Roman"/>
          <w:sz w:val="28"/>
          <w:szCs w:val="28"/>
        </w:rPr>
        <w:t>.2021</w:t>
      </w:r>
    </w:p>
    <w:p w:rsidR="001F05DA" w:rsidRPr="0001486E" w:rsidRDefault="00667B86" w:rsidP="001F05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28</w:t>
      </w:r>
    </w:p>
    <w:p w:rsidR="001F05DA" w:rsidRPr="0001486E" w:rsidRDefault="001F05DA" w:rsidP="001F05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5DA" w:rsidRDefault="001F05DA" w:rsidP="001F05DA">
      <w:pPr>
        <w:spacing w:after="0" w:line="360" w:lineRule="auto"/>
        <w:ind w:left="2120" w:hanging="2120"/>
        <w:contextualSpacing/>
        <w:rPr>
          <w:rFonts w:ascii="Times New Roman" w:hAnsi="Times New Roman"/>
          <w:sz w:val="28"/>
          <w:szCs w:val="28"/>
        </w:rPr>
      </w:pPr>
      <w:r w:rsidRPr="0001486E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01486E">
        <w:rPr>
          <w:rFonts w:ascii="Times New Roman" w:hAnsi="Times New Roman" w:cs="Times New Roman"/>
          <w:sz w:val="28"/>
          <w:szCs w:val="28"/>
        </w:rPr>
        <w:t xml:space="preserve">    </w:t>
      </w:r>
      <w:r w:rsidRPr="0001486E">
        <w:rPr>
          <w:rFonts w:ascii="Times New Roman" w:hAnsi="Times New Roman" w:cs="Times New Roman"/>
          <w:sz w:val="28"/>
          <w:szCs w:val="28"/>
        </w:rPr>
        <w:tab/>
      </w:r>
      <w:r w:rsidRPr="001F05DA">
        <w:rPr>
          <w:rFonts w:ascii="Times New Roman" w:hAnsi="Times New Roman"/>
          <w:sz w:val="28"/>
          <w:szCs w:val="28"/>
        </w:rPr>
        <w:t>Ремонт генераторных установок.</w:t>
      </w:r>
    </w:p>
    <w:p w:rsidR="001F05DA" w:rsidRPr="0001486E" w:rsidRDefault="001F05DA" w:rsidP="001F05DA">
      <w:pPr>
        <w:spacing w:after="0" w:line="360" w:lineRule="auto"/>
        <w:ind w:left="2120" w:hanging="2120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Pr="0001486E">
        <w:rPr>
          <w:rFonts w:ascii="Times New Roman" w:hAnsi="Times New Roman" w:cs="Times New Roman"/>
          <w:sz w:val="28"/>
          <w:szCs w:val="28"/>
        </w:rPr>
        <w:t xml:space="preserve"> </w:t>
      </w:r>
      <w:r w:rsidRPr="0001486E">
        <w:rPr>
          <w:rFonts w:ascii="Times New Roman" w:hAnsi="Times New Roman" w:cs="Times New Roman"/>
          <w:sz w:val="28"/>
          <w:szCs w:val="28"/>
        </w:rPr>
        <w:tab/>
        <w:t xml:space="preserve">Овладеть знаниями </w:t>
      </w:r>
      <w:r w:rsidRPr="0001486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выполнению ремонтных работ по генераторам переменно</w:t>
      </w:r>
      <w:r w:rsidR="004D5CE2">
        <w:rPr>
          <w:rFonts w:ascii="Times New Roman" w:hAnsi="Times New Roman"/>
          <w:sz w:val="28"/>
          <w:szCs w:val="28"/>
        </w:rPr>
        <w:t>го тока</w:t>
      </w:r>
      <w:r w:rsidRPr="00AE43A2">
        <w:rPr>
          <w:rFonts w:ascii="Times New Roman" w:hAnsi="Times New Roman"/>
          <w:sz w:val="28"/>
          <w:szCs w:val="28"/>
        </w:rPr>
        <w:t>.</w:t>
      </w:r>
    </w:p>
    <w:p w:rsidR="001F05DA" w:rsidRPr="0001486E" w:rsidRDefault="001F05DA" w:rsidP="001F05DA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     </w:t>
      </w:r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сравнивать, обобщать, анализировать.</w:t>
      </w:r>
    </w:p>
    <w:p w:rsidR="001F05DA" w:rsidRPr="0001486E" w:rsidRDefault="001F05DA" w:rsidP="001F05DA">
      <w:pPr>
        <w:spacing w:after="0" w:line="360" w:lineRule="auto"/>
        <w:ind w:left="2124" w:hanging="21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:rsidR="001F05DA" w:rsidRPr="0001486E" w:rsidRDefault="001F05DA" w:rsidP="001F05DA">
      <w:pPr>
        <w:spacing w:after="0" w:line="360" w:lineRule="auto"/>
        <w:ind w:left="2127" w:hanging="21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 </w:t>
      </w:r>
      <w:proofErr w:type="gramStart"/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proofErr w:type="gramEnd"/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за избранную профессию,</w:t>
      </w:r>
    </w:p>
    <w:p w:rsidR="001F05DA" w:rsidRPr="0001486E" w:rsidRDefault="001F05DA" w:rsidP="001F05DA">
      <w:pPr>
        <w:spacing w:after="0" w:line="360" w:lineRule="auto"/>
        <w:ind w:left="2127" w:hanging="21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стремиться получать новые знания самостоятельно.</w:t>
      </w:r>
    </w:p>
    <w:p w:rsidR="001F05DA" w:rsidRPr="0001486E" w:rsidRDefault="001F05DA" w:rsidP="001F05DA">
      <w:pPr>
        <w:spacing w:after="0" w:line="36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представления / освоению новой информации по теме лекции.</w:t>
      </w:r>
    </w:p>
    <w:p w:rsidR="001F05DA" w:rsidRPr="0001486E" w:rsidRDefault="001F05DA" w:rsidP="001F05D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F05DA" w:rsidRPr="0001486E" w:rsidRDefault="001F05DA" w:rsidP="001F05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6E">
        <w:rPr>
          <w:rFonts w:ascii="Times New Roman" w:hAnsi="Times New Roman" w:cs="Times New Roman"/>
          <w:b/>
          <w:sz w:val="28"/>
          <w:szCs w:val="28"/>
        </w:rPr>
        <w:t>План лекции</w:t>
      </w:r>
    </w:p>
    <w:p w:rsidR="001F05DA" w:rsidRDefault="004D5CE2" w:rsidP="001F05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ремонтных операций генератора переменного тока</w:t>
      </w:r>
      <w:r w:rsidR="001F05DA"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5DA" w:rsidRDefault="00A22931" w:rsidP="001F05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и</w:t>
      </w:r>
      <w:r w:rsidR="004D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</w:t>
      </w:r>
      <w:r w:rsidR="004D5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931" w:rsidRDefault="00A22931" w:rsidP="00A229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по разборке генератора переменного тока.</w:t>
      </w:r>
    </w:p>
    <w:p w:rsidR="00A22931" w:rsidRPr="00A22931" w:rsidRDefault="00A22931" w:rsidP="00A229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931">
        <w:rPr>
          <w:rFonts w:ascii="Times New Roman" w:hAnsi="Times New Roman" w:cs="Times New Roman"/>
          <w:sz w:val="28"/>
          <w:szCs w:val="28"/>
        </w:rPr>
        <w:t>Снять генератор с автомобиля, очистить от загрязнений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931" w:rsidRPr="00A22931" w:rsidRDefault="00A22931" w:rsidP="00A229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31">
        <w:rPr>
          <w:rFonts w:ascii="Times New Roman" w:hAnsi="Times New Roman" w:cs="Times New Roman"/>
          <w:sz w:val="28"/>
          <w:szCs w:val="28"/>
        </w:rPr>
        <w:t>Если потребуется добраться до переднего подшипника, открутите гайку крепления приводного шкива и снимите его. Не потеряйте шпонку.</w:t>
      </w:r>
    </w:p>
    <w:p w:rsidR="00A22931" w:rsidRPr="00A22931" w:rsidRDefault="00A22931" w:rsidP="00A229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931">
        <w:rPr>
          <w:rFonts w:ascii="Times New Roman" w:hAnsi="Times New Roman" w:cs="Times New Roman"/>
          <w:sz w:val="28"/>
          <w:szCs w:val="28"/>
        </w:rPr>
        <w:t>Открутив крепежные винты, снимите регулятор напряжения и щеткодержатель</w:t>
      </w:r>
    </w:p>
    <w:p w:rsidR="00A22931" w:rsidRPr="00A22931" w:rsidRDefault="00A22931" w:rsidP="00A229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931">
        <w:rPr>
          <w:rFonts w:ascii="Times New Roman" w:hAnsi="Times New Roman" w:cs="Times New Roman"/>
          <w:sz w:val="28"/>
          <w:szCs w:val="28"/>
        </w:rPr>
        <w:t>Открутите минусовой вывод генератора</w:t>
      </w:r>
    </w:p>
    <w:p w:rsidR="00A22931" w:rsidRPr="00A22931" w:rsidRDefault="00A22931" w:rsidP="00A229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931">
        <w:rPr>
          <w:rFonts w:ascii="Times New Roman" w:hAnsi="Times New Roman" w:cs="Times New Roman"/>
          <w:sz w:val="28"/>
          <w:szCs w:val="28"/>
        </w:rPr>
        <w:t>Снимите шпильки, стягивающие части двигателя между собой</w:t>
      </w:r>
    </w:p>
    <w:p w:rsidR="00A22931" w:rsidRPr="00A22931" w:rsidRDefault="00A22931" w:rsidP="00A229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31">
        <w:rPr>
          <w:rFonts w:ascii="Times New Roman" w:hAnsi="Times New Roman" w:cs="Times New Roman"/>
          <w:sz w:val="28"/>
          <w:szCs w:val="28"/>
        </w:rPr>
        <w:t xml:space="preserve">Используя отвертку как рычаг, отделите заднюю крышку от </w:t>
      </w:r>
      <w:proofErr w:type="spellStart"/>
      <w:r w:rsidRPr="00A22931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A22931">
        <w:rPr>
          <w:rFonts w:ascii="Times New Roman" w:hAnsi="Times New Roman" w:cs="Times New Roman"/>
          <w:sz w:val="28"/>
          <w:szCs w:val="28"/>
        </w:rPr>
        <w:t xml:space="preserve"> генератора и снимите ее.</w:t>
      </w:r>
    </w:p>
    <w:p w:rsidR="00A22931" w:rsidRPr="00A22931" w:rsidRDefault="00A22931" w:rsidP="00A229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931">
        <w:rPr>
          <w:rFonts w:ascii="Times New Roman" w:hAnsi="Times New Roman" w:cs="Times New Roman"/>
          <w:sz w:val="28"/>
          <w:szCs w:val="28"/>
        </w:rPr>
        <w:t>Снимите диодную сборку с радиатором охлаждения</w:t>
      </w:r>
    </w:p>
    <w:p w:rsidR="00A22931" w:rsidRPr="00A22931" w:rsidRDefault="00A22931" w:rsidP="00A22931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745B1C" wp14:editId="61D820B4">
            <wp:extent cx="3039184" cy="2165350"/>
            <wp:effectExtent l="0" t="0" r="8890" b="6350"/>
            <wp:docPr id="5" name="Рисунок 5" descr="Разборка корпуса гене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борка корпуса генерато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00" cy="216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31" w:rsidRPr="00A22931" w:rsidRDefault="00A22931" w:rsidP="00A229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931" w:rsidRPr="00A22931" w:rsidRDefault="00A22931" w:rsidP="00A229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31">
        <w:rPr>
          <w:rFonts w:ascii="Times New Roman" w:hAnsi="Times New Roman" w:cs="Times New Roman"/>
          <w:sz w:val="28"/>
          <w:szCs w:val="28"/>
        </w:rPr>
        <w:t>Разборка корпуса генератора.</w:t>
      </w:r>
    </w:p>
    <w:p w:rsidR="00A22931" w:rsidRPr="00A22931" w:rsidRDefault="00A22931" w:rsidP="00A229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31">
        <w:rPr>
          <w:rFonts w:ascii="Times New Roman" w:hAnsi="Times New Roman" w:cs="Times New Roman"/>
          <w:sz w:val="28"/>
          <w:szCs w:val="28"/>
        </w:rPr>
        <w:t>Конструкции генераторов для разных автомобилей отличаются друг от друга, подробнее процесс разборки описывается в инструкциях по ремонту. Перед разборкой корпуса рекомендуется пометить маркером взаимное расположение деталей, чтобы потом собрать их так же.</w:t>
      </w:r>
    </w:p>
    <w:p w:rsidR="00A22931" w:rsidRPr="00A22931" w:rsidRDefault="00A22931" w:rsidP="00A229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31">
        <w:rPr>
          <w:rFonts w:ascii="Times New Roman" w:hAnsi="Times New Roman" w:cs="Times New Roman"/>
          <w:sz w:val="28"/>
          <w:szCs w:val="28"/>
        </w:rPr>
        <w:t>Рассмотрим критерии исправности отдельных узлов генератора.</w:t>
      </w:r>
    </w:p>
    <w:p w:rsidR="00A22931" w:rsidRPr="00A22931" w:rsidRDefault="00A22931" w:rsidP="00A229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31">
        <w:rPr>
          <w:rFonts w:ascii="Times New Roman" w:hAnsi="Times New Roman" w:cs="Times New Roman"/>
          <w:sz w:val="28"/>
          <w:szCs w:val="28"/>
        </w:rPr>
        <w:t>У исправного щеткодержателя щетки должны пружинить. Если пазы в нем забиты графитовой пылью, ее удаляют. Если щетки изношены и имеют недостаточную или неодинаковую длину, узел требует замены.</w:t>
      </w:r>
    </w:p>
    <w:p w:rsidR="00A22931" w:rsidRPr="00A22931" w:rsidRDefault="00A22931" w:rsidP="00A229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31">
        <w:rPr>
          <w:rFonts w:ascii="Times New Roman" w:hAnsi="Times New Roman" w:cs="Times New Roman"/>
          <w:sz w:val="28"/>
          <w:szCs w:val="28"/>
        </w:rPr>
        <w:t>Между элементами диодной сборки не должно быть загрязнений, нарушающих изоляцию. Исправность диодов проверяется тестером: в прямом направлении их сопротивление составляет десятки Ом, в обратном – бесконечность. Сопротивление в обратном направлении измеряется на максимальном пределе измерения сопротивлений. Если мультиметр не покажет обрыв – диод неисправен.</w:t>
      </w:r>
    </w:p>
    <w:p w:rsidR="00A22931" w:rsidRPr="00A22931" w:rsidRDefault="00A22931" w:rsidP="00A22931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A907BF" wp14:editId="469B0726">
            <wp:extent cx="2717800" cy="1810419"/>
            <wp:effectExtent l="0" t="0" r="6350" b="0"/>
            <wp:docPr id="7" name="Рисунок 7" descr="Расположение диодного моста на генерат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положение диодного моста на генератор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20" cy="181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31" w:rsidRPr="00A22931" w:rsidRDefault="00A22931" w:rsidP="00A229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31">
        <w:rPr>
          <w:rFonts w:ascii="Times New Roman" w:hAnsi="Times New Roman" w:cs="Times New Roman"/>
          <w:sz w:val="28"/>
          <w:szCs w:val="28"/>
        </w:rPr>
        <w:lastRenderedPageBreak/>
        <w:t>Расположение диодного моста на генераторе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931" w:rsidRPr="00A22931" w:rsidRDefault="00A22931" w:rsidP="00A229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31">
        <w:rPr>
          <w:rFonts w:ascii="Times New Roman" w:hAnsi="Times New Roman" w:cs="Times New Roman"/>
          <w:sz w:val="28"/>
          <w:szCs w:val="28"/>
        </w:rPr>
        <w:t xml:space="preserve">Обмотки статора не должны иметь механических повреждений и электрической связи с корпусом. Обрывы в них – редкость, так как провод используется толстый. Измерение изоляции относительно корпуса лучше произвести </w:t>
      </w:r>
      <w:proofErr w:type="spellStart"/>
      <w:r w:rsidRPr="00A22931">
        <w:rPr>
          <w:rFonts w:ascii="Times New Roman" w:hAnsi="Times New Roman" w:cs="Times New Roman"/>
          <w:sz w:val="28"/>
          <w:szCs w:val="28"/>
        </w:rPr>
        <w:t>мегаомметром</w:t>
      </w:r>
      <w:proofErr w:type="spellEnd"/>
      <w:r w:rsidRPr="00A22931">
        <w:rPr>
          <w:rFonts w:ascii="Times New Roman" w:hAnsi="Times New Roman" w:cs="Times New Roman"/>
          <w:sz w:val="28"/>
          <w:szCs w:val="28"/>
        </w:rPr>
        <w:t>.</w:t>
      </w:r>
    </w:p>
    <w:p w:rsidR="00A22931" w:rsidRPr="00A22931" w:rsidRDefault="00A22931" w:rsidP="00A229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31">
        <w:rPr>
          <w:rFonts w:ascii="Times New Roman" w:hAnsi="Times New Roman" w:cs="Times New Roman"/>
          <w:sz w:val="28"/>
          <w:szCs w:val="28"/>
        </w:rPr>
        <w:t>Проверяется сопротивление обмотки ротора тестером. Если обрыва нет, витки не потемнели и мультиметр не показывает чистого нуля – ротор исправен. Лучше сравнить измеренное сопротивление с паспортным или с сопротивлением ротора исправного генератора.</w:t>
      </w:r>
    </w:p>
    <w:p w:rsidR="00A22931" w:rsidRPr="00A22931" w:rsidRDefault="00A22931" w:rsidP="00A229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31">
        <w:rPr>
          <w:rFonts w:ascii="Times New Roman" w:hAnsi="Times New Roman" w:cs="Times New Roman"/>
          <w:sz w:val="28"/>
          <w:szCs w:val="28"/>
        </w:rPr>
        <w:t>Поверхность контактных колец ротора должна быть ровной и гладкой.</w:t>
      </w:r>
    </w:p>
    <w:p w:rsidR="00A22931" w:rsidRPr="00A22931" w:rsidRDefault="00A22931" w:rsidP="00645389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0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9A80D" wp14:editId="2EB0D7EF">
            <wp:extent cx="2825750" cy="1883833"/>
            <wp:effectExtent l="0" t="0" r="0" b="2540"/>
            <wp:docPr id="8" name="Рисунок 8" descr="Статор и ротор гене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атор и ротор генерато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10" cy="18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2931" w:rsidRPr="00A22931" w:rsidRDefault="00A22931" w:rsidP="00A229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31">
        <w:rPr>
          <w:rFonts w:ascii="Times New Roman" w:hAnsi="Times New Roman" w:cs="Times New Roman"/>
          <w:sz w:val="28"/>
          <w:szCs w:val="28"/>
        </w:rPr>
        <w:t>Статор и ротор генератора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931" w:rsidRPr="00A22931" w:rsidRDefault="00A22931" w:rsidP="00A229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31">
        <w:rPr>
          <w:rFonts w:ascii="Times New Roman" w:hAnsi="Times New Roman" w:cs="Times New Roman"/>
          <w:sz w:val="28"/>
          <w:szCs w:val="28"/>
        </w:rPr>
        <w:t>У генератора два подшипника: передний и задний. Зазоры в них проверяются стандартными методами. Но стоит обратить внимание и на плотность посадки подшипников в корпус генератора, изготовленный из силумина. Если подшипник «сидит» в своем месте слабо, а вставляется и вынимается без применения инструмента, генератор придется менять.</w:t>
      </w:r>
    </w:p>
    <w:p w:rsidR="00A22931" w:rsidRPr="00A22931" w:rsidRDefault="00A22931" w:rsidP="00A2293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31">
        <w:rPr>
          <w:rFonts w:ascii="Times New Roman" w:hAnsi="Times New Roman" w:cs="Times New Roman"/>
          <w:sz w:val="28"/>
          <w:szCs w:val="28"/>
        </w:rPr>
        <w:t xml:space="preserve">При чрезмерном натяжении приводного ремня больше страдает передний подшипник. Увеличение зазоров в телах качения приводит к появлению затирания ротора о статор, повреждениям </w:t>
      </w:r>
      <w:proofErr w:type="spellStart"/>
      <w:r w:rsidRPr="00A22931">
        <w:rPr>
          <w:rFonts w:ascii="Times New Roman" w:hAnsi="Times New Roman" w:cs="Times New Roman"/>
          <w:sz w:val="28"/>
          <w:szCs w:val="28"/>
        </w:rPr>
        <w:t>магнитопроводов</w:t>
      </w:r>
      <w:proofErr w:type="spellEnd"/>
      <w:r w:rsidRPr="00A22931">
        <w:rPr>
          <w:rFonts w:ascii="Times New Roman" w:hAnsi="Times New Roman" w:cs="Times New Roman"/>
          <w:sz w:val="28"/>
          <w:szCs w:val="28"/>
        </w:rPr>
        <w:t xml:space="preserve"> и обмоток. Если к подшипникам есть хотя бы минимальные претензии, их лучше заменить. При выходе их из строя ремонт обойдется намного дороже.</w:t>
      </w:r>
    </w:p>
    <w:p w:rsidR="004D5CE2" w:rsidRPr="00D67744" w:rsidRDefault="004D5CE2" w:rsidP="004D5C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D67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igor</w:t>
      </w:r>
      <w:r w:rsidRPr="00D67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buryachenko</w:t>
      </w:r>
      <w:proofErr w:type="spellEnd"/>
      <w:r w:rsidRPr="00D67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26@mail.ru</w:t>
      </w:r>
    </w:p>
    <w:p w:rsidR="004D5CE2" w:rsidRPr="00A22931" w:rsidRDefault="00667B86" w:rsidP="004D5C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08</w:t>
      </w:r>
      <w:r w:rsidR="004D5CE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4D5CE2" w:rsidRPr="00D677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sectPr w:rsidR="004D5CE2" w:rsidRPr="00A2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4015"/>
    <w:multiLevelType w:val="hybridMultilevel"/>
    <w:tmpl w:val="967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3AAB"/>
    <w:multiLevelType w:val="hybridMultilevel"/>
    <w:tmpl w:val="E33C11BA"/>
    <w:lvl w:ilvl="0" w:tplc="DC343B2E">
      <w:start w:val="1"/>
      <w:numFmt w:val="decimal"/>
      <w:lvlText w:val="%1)"/>
      <w:lvlJc w:val="left"/>
      <w:pPr>
        <w:ind w:left="1090" w:hanging="7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DA"/>
    <w:rsid w:val="001F05DA"/>
    <w:rsid w:val="004952CF"/>
    <w:rsid w:val="004D5CE2"/>
    <w:rsid w:val="00645389"/>
    <w:rsid w:val="00667B86"/>
    <w:rsid w:val="00A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0FE7D-592C-4517-B06B-7F508B74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05DA"/>
    <w:rPr>
      <w:rFonts w:ascii="TimesNewRomanPS-BoldMT" w:eastAsia="TimesNewRomanPS-BoldMT" w:hint="eastAsia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1F05DA"/>
    <w:rPr>
      <w:rFonts w:ascii="TimesNewRomanPS-BoldItalicMT" w:hAnsi="TimesNewRomanPS-BoldItalicMT" w:hint="default"/>
      <w:b/>
      <w:bCs/>
      <w:i/>
      <w:iCs/>
      <w:color w:val="000000"/>
      <w:sz w:val="16"/>
      <w:szCs w:val="16"/>
    </w:rPr>
  </w:style>
  <w:style w:type="character" w:customStyle="1" w:styleId="fontstyle31">
    <w:name w:val="fontstyle31"/>
    <w:basedOn w:val="a0"/>
    <w:rsid w:val="001F05DA"/>
    <w:rPr>
      <w:rFonts w:ascii="TimesNewRomanPSMT" w:eastAsia="TimesNewRomanPSMT" w:hint="eastAsia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1F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2021-10-29T12:06:00Z</dcterms:created>
  <dcterms:modified xsi:type="dcterms:W3CDTF">2021-11-07T09:04:00Z</dcterms:modified>
</cp:coreProperties>
</file>